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7D42" w14:textId="77777777" w:rsidR="00BE0080" w:rsidRDefault="008A133F">
      <w:pPr>
        <w:rPr>
          <w:b/>
          <w:bCs/>
        </w:rPr>
      </w:pPr>
      <w:r>
        <w:rPr>
          <w:b/>
          <w:bCs/>
        </w:rPr>
        <w:t>Kunstenaars Kunst en Muziek in de Tuinen Ermelo</w:t>
      </w:r>
    </w:p>
    <w:p w14:paraId="2A664A8F" w14:textId="77777777" w:rsidR="00BE0080" w:rsidRDefault="008A133F">
      <w:r>
        <w:t>Zaterdag 12 juli 2025 van 11.00 tot 17.00 uur</w:t>
      </w:r>
    </w:p>
    <w:p w14:paraId="314713E9" w14:textId="77777777" w:rsidR="00BE0080" w:rsidRDefault="00BE0080"/>
    <w:p w14:paraId="0ED3A1D2" w14:textId="77777777" w:rsidR="00BE0080" w:rsidRDefault="008A133F">
      <w:pPr>
        <w:pStyle w:val="Lijstalinea"/>
        <w:numPr>
          <w:ilvl w:val="0"/>
          <w:numId w:val="1"/>
        </w:numPr>
      </w:pPr>
      <w:r>
        <w:t>Locatie: Stationsstraat 72A</w:t>
      </w:r>
    </w:p>
    <w:p w14:paraId="67F3B666" w14:textId="77777777" w:rsidR="00BE0080" w:rsidRDefault="008A133F">
      <w:pPr>
        <w:pStyle w:val="Lijstalinea"/>
      </w:pPr>
      <w:r>
        <w:t xml:space="preserve">Muziek: Merel </w:t>
      </w:r>
      <w:proofErr w:type="spellStart"/>
      <w:r>
        <w:t>Leijen</w:t>
      </w:r>
      <w:proofErr w:type="spellEnd"/>
      <w:r>
        <w:t>, Harp</w:t>
      </w:r>
    </w:p>
    <w:p w14:paraId="0BA96157" w14:textId="77777777" w:rsidR="00BE0080" w:rsidRDefault="008A133F">
      <w:pPr>
        <w:pStyle w:val="Lijstalinea"/>
      </w:pPr>
      <w:r>
        <w:t>Kunstenaars:</w:t>
      </w:r>
      <w:r>
        <w:tab/>
        <w:t xml:space="preserve">Expositie </w:t>
      </w:r>
      <w:proofErr w:type="spellStart"/>
      <w:r>
        <w:t>StEK</w:t>
      </w:r>
      <w:proofErr w:type="spellEnd"/>
      <w:r>
        <w:t>: beelden en schilderijen</w:t>
      </w:r>
    </w:p>
    <w:p w14:paraId="7C080ADD" w14:textId="77777777" w:rsidR="00BE0080" w:rsidRDefault="00BE0080">
      <w:pPr>
        <w:pStyle w:val="Lijstalinea"/>
      </w:pPr>
    </w:p>
    <w:p w14:paraId="5B95AC55" w14:textId="77777777" w:rsidR="00BE0080" w:rsidRDefault="008A133F">
      <w:pPr>
        <w:pStyle w:val="Lijstalinea"/>
        <w:numPr>
          <w:ilvl w:val="0"/>
          <w:numId w:val="1"/>
        </w:numPr>
      </w:pPr>
      <w:r>
        <w:t>Locatie: Valkenhof 13</w:t>
      </w:r>
    </w:p>
    <w:p w14:paraId="18011006" w14:textId="77777777" w:rsidR="00BE0080" w:rsidRDefault="008A133F">
      <w:pPr>
        <w:ind w:left="720"/>
      </w:pPr>
      <w:r>
        <w:t xml:space="preserve">Muziek: 3 </w:t>
      </w:r>
      <w:proofErr w:type="spellStart"/>
      <w:r>
        <w:t>Stairs</w:t>
      </w:r>
      <w:proofErr w:type="spellEnd"/>
      <w:r>
        <w:t xml:space="preserve"> Up</w:t>
      </w:r>
    </w:p>
    <w:p w14:paraId="7BD0732B" w14:textId="77777777" w:rsidR="00BE0080" w:rsidRDefault="008A133F">
      <w:pPr>
        <w:ind w:left="720"/>
      </w:pPr>
      <w:r>
        <w:t xml:space="preserve">Kunstenaars: </w:t>
      </w:r>
      <w:r>
        <w:tab/>
      </w:r>
      <w:proofErr w:type="spellStart"/>
      <w:r>
        <w:t>Immo</w:t>
      </w:r>
      <w:proofErr w:type="spellEnd"/>
      <w:r>
        <w:t xml:space="preserve"> Spriensma: beelden en </w:t>
      </w:r>
      <w:proofErr w:type="spellStart"/>
      <w:r>
        <w:t>glasfusion</w:t>
      </w:r>
      <w:proofErr w:type="spellEnd"/>
    </w:p>
    <w:p w14:paraId="06DF3348" w14:textId="77777777" w:rsidR="00BE0080" w:rsidRDefault="008A133F">
      <w:pPr>
        <w:ind w:left="1428" w:firstLine="696"/>
      </w:pPr>
      <w:proofErr w:type="spellStart"/>
      <w:r>
        <w:t>Henka</w:t>
      </w:r>
      <w:proofErr w:type="spellEnd"/>
      <w:r>
        <w:t xml:space="preserve"> Spriensma: porselein schilderen</w:t>
      </w:r>
    </w:p>
    <w:p w14:paraId="3BBF11F8" w14:textId="77777777" w:rsidR="00BE0080" w:rsidRDefault="008A133F">
      <w:pPr>
        <w:ind w:left="1428" w:firstLine="696"/>
      </w:pPr>
      <w:r>
        <w:t xml:space="preserve">Margot </w:t>
      </w:r>
      <w:proofErr w:type="spellStart"/>
      <w:r>
        <w:t>Beckschebe</w:t>
      </w:r>
      <w:proofErr w:type="spellEnd"/>
      <w:r>
        <w:t>: textielkunst</w:t>
      </w:r>
    </w:p>
    <w:p w14:paraId="2C213581" w14:textId="77777777" w:rsidR="00BE0080" w:rsidRDefault="00BE0080">
      <w:pPr>
        <w:ind w:left="720"/>
      </w:pPr>
    </w:p>
    <w:p w14:paraId="110E6A9C" w14:textId="77777777" w:rsidR="00BE0080" w:rsidRDefault="008A133F">
      <w:pPr>
        <w:pStyle w:val="Lijstalinea"/>
        <w:numPr>
          <w:ilvl w:val="0"/>
          <w:numId w:val="1"/>
        </w:numPr>
      </w:pPr>
      <w:r>
        <w:t>Locatie: Oude Nijkerkerweg 23A</w:t>
      </w:r>
    </w:p>
    <w:p w14:paraId="711CA6DB" w14:textId="77777777" w:rsidR="00BE0080" w:rsidRDefault="008A133F">
      <w:pPr>
        <w:pStyle w:val="Lijstalinea"/>
      </w:pPr>
      <w:r>
        <w:t>Muziek: Duo Annemarie</w:t>
      </w:r>
    </w:p>
    <w:p w14:paraId="733A04A2" w14:textId="77777777" w:rsidR="00BE0080" w:rsidRDefault="008A133F">
      <w:pPr>
        <w:pStyle w:val="Lijstalinea"/>
      </w:pPr>
      <w:r>
        <w:t>Kunstenaars:</w:t>
      </w:r>
      <w:r>
        <w:tab/>
        <w:t>Diverse kunstenaars: beelden en schilderijen</w:t>
      </w:r>
    </w:p>
    <w:p w14:paraId="13D0BC68" w14:textId="77777777" w:rsidR="00BE0080" w:rsidRDefault="00BE0080"/>
    <w:p w14:paraId="49D89781" w14:textId="77777777" w:rsidR="00BE0080" w:rsidRDefault="008A133F">
      <w:pPr>
        <w:pStyle w:val="Lijstalinea"/>
        <w:numPr>
          <w:ilvl w:val="0"/>
          <w:numId w:val="1"/>
        </w:numPr>
      </w:pPr>
      <w:r>
        <w:t>Locatie: Watervalweg 162</w:t>
      </w:r>
    </w:p>
    <w:p w14:paraId="153912C6" w14:textId="77777777" w:rsidR="00BE0080" w:rsidRDefault="008A133F">
      <w:pPr>
        <w:pStyle w:val="Lijstalinea"/>
      </w:pPr>
      <w:r>
        <w:t xml:space="preserve">Muziek: </w:t>
      </w:r>
      <w:proofErr w:type="spellStart"/>
      <w:r>
        <w:t>Mestrom</w:t>
      </w:r>
      <w:proofErr w:type="spellEnd"/>
      <w:r>
        <w:t xml:space="preserve"> &amp; Stakenburg</w:t>
      </w:r>
    </w:p>
    <w:p w14:paraId="4991E06A" w14:textId="77777777" w:rsidR="00BE0080" w:rsidRDefault="008A133F">
      <w:pPr>
        <w:pStyle w:val="Lijstalinea"/>
      </w:pPr>
      <w:r>
        <w:t>Kunstenaars:</w:t>
      </w:r>
      <w:r>
        <w:tab/>
      </w:r>
      <w:proofErr w:type="spellStart"/>
      <w:r>
        <w:t>Rineke</w:t>
      </w:r>
      <w:proofErr w:type="spellEnd"/>
      <w:r>
        <w:t xml:space="preserve"> van </w:t>
      </w:r>
      <w:proofErr w:type="spellStart"/>
      <w:r>
        <w:t>Zeeburg</w:t>
      </w:r>
      <w:proofErr w:type="spellEnd"/>
      <w:r>
        <w:t>: textielkunst</w:t>
      </w:r>
    </w:p>
    <w:p w14:paraId="7C5B1BF8" w14:textId="77777777" w:rsidR="00BE0080" w:rsidRDefault="008A133F">
      <w:pPr>
        <w:pStyle w:val="Lijstalinea"/>
      </w:pPr>
      <w:r>
        <w:tab/>
      </w:r>
      <w:r>
        <w:tab/>
        <w:t>Riekje Luitjes: beelden</w:t>
      </w:r>
    </w:p>
    <w:p w14:paraId="4E4CF4A6" w14:textId="77777777" w:rsidR="00BE0080" w:rsidRDefault="00BE0080">
      <w:pPr>
        <w:pStyle w:val="Lijstalinea"/>
        <w:rPr>
          <w:color w:val="000000" w:themeColor="text1"/>
        </w:rPr>
      </w:pPr>
    </w:p>
    <w:p w14:paraId="7952725F" w14:textId="77777777" w:rsidR="00BE0080" w:rsidRDefault="008A133F">
      <w:pPr>
        <w:pStyle w:val="Lijstalinea"/>
        <w:numPr>
          <w:ilvl w:val="0"/>
          <w:numId w:val="1"/>
        </w:numPr>
      </w:pPr>
      <w:r>
        <w:t>Locatie: Dirk Staalweg 62</w:t>
      </w:r>
    </w:p>
    <w:p w14:paraId="6AFAA031" w14:textId="1354536B" w:rsidR="00BE0080" w:rsidRDefault="008A133F">
      <w:pPr>
        <w:pStyle w:val="Lijstalinea"/>
      </w:pPr>
      <w:r>
        <w:t>Muziek: Richard Verburgt</w:t>
      </w:r>
    </w:p>
    <w:p w14:paraId="2BE07768" w14:textId="77777777" w:rsidR="00BE0080" w:rsidRDefault="008A133F">
      <w:pPr>
        <w:pStyle w:val="Lijstalinea"/>
      </w:pPr>
      <w:r>
        <w:t>Kunstenaars:</w:t>
      </w:r>
      <w:r>
        <w:tab/>
        <w:t>Carla Knorren:</w:t>
      </w:r>
      <w:r>
        <w:tab/>
        <w:t xml:space="preserve"> schilderijen</w:t>
      </w:r>
    </w:p>
    <w:p w14:paraId="5D519125" w14:textId="77777777" w:rsidR="00BE0080" w:rsidRDefault="008A133F">
      <w:pPr>
        <w:pStyle w:val="Lijstalinea"/>
      </w:pPr>
      <w:r>
        <w:tab/>
      </w:r>
      <w:r>
        <w:tab/>
        <w:t xml:space="preserve">Ruud </w:t>
      </w:r>
      <w:proofErr w:type="spellStart"/>
      <w:r>
        <w:t>Zweypfenning</w:t>
      </w:r>
      <w:proofErr w:type="spellEnd"/>
      <w:r>
        <w:t>: beelden</w:t>
      </w:r>
    </w:p>
    <w:p w14:paraId="1D3A1368" w14:textId="77777777" w:rsidR="00BE0080" w:rsidRDefault="008A133F">
      <w:pPr>
        <w:pStyle w:val="Lijstalinea"/>
      </w:pPr>
      <w:r>
        <w:tab/>
      </w:r>
      <w:r>
        <w:tab/>
        <w:t>Sonja van Leeuwen: schilderijen</w:t>
      </w:r>
      <w:r>
        <w:tab/>
      </w:r>
    </w:p>
    <w:p w14:paraId="580743E3" w14:textId="77777777" w:rsidR="00BE0080" w:rsidRDefault="00BE0080">
      <w:pPr>
        <w:pStyle w:val="Lijstalinea"/>
      </w:pPr>
    </w:p>
    <w:p w14:paraId="29C443C4" w14:textId="77777777" w:rsidR="00BE0080" w:rsidRDefault="008A133F">
      <w:pPr>
        <w:pStyle w:val="Lijstalinea"/>
        <w:numPr>
          <w:ilvl w:val="0"/>
          <w:numId w:val="1"/>
        </w:numPr>
      </w:pPr>
      <w:r>
        <w:t xml:space="preserve">Locatie: Henriette van </w:t>
      </w:r>
      <w:proofErr w:type="spellStart"/>
      <w:r>
        <w:t>Heemstralaan</w:t>
      </w:r>
      <w:proofErr w:type="spellEnd"/>
      <w:r>
        <w:t xml:space="preserve"> 27</w:t>
      </w:r>
    </w:p>
    <w:p w14:paraId="69688A0C" w14:textId="77777777" w:rsidR="00BE0080" w:rsidRDefault="008A133F">
      <w:pPr>
        <w:pStyle w:val="Lijstalinea"/>
      </w:pPr>
      <w:r>
        <w:t xml:space="preserve">Muziek: Arda’s </w:t>
      </w:r>
      <w:proofErr w:type="spellStart"/>
      <w:r>
        <w:t>Army</w:t>
      </w:r>
      <w:proofErr w:type="spellEnd"/>
      <w:r>
        <w:t xml:space="preserve"> Girls en The Robins</w:t>
      </w:r>
    </w:p>
    <w:p w14:paraId="6A84D203" w14:textId="77777777" w:rsidR="00BE0080" w:rsidRDefault="008A133F">
      <w:pPr>
        <w:pStyle w:val="Lijstalinea"/>
      </w:pPr>
      <w:r>
        <w:t>Kunstenaars:</w:t>
      </w:r>
      <w:r>
        <w:tab/>
        <w:t>Pim Engelsman: schilderijen</w:t>
      </w:r>
    </w:p>
    <w:p w14:paraId="0479AD43" w14:textId="77777777" w:rsidR="00BE0080" w:rsidRDefault="008A133F">
      <w:pPr>
        <w:pStyle w:val="Lijstalinea"/>
      </w:pPr>
      <w:r>
        <w:tab/>
      </w:r>
      <w:r>
        <w:tab/>
        <w:t>Martina Ploos van Amstel: beelden</w:t>
      </w:r>
    </w:p>
    <w:p w14:paraId="4AF89398" w14:textId="77777777" w:rsidR="00BE0080" w:rsidRDefault="008A133F">
      <w:pPr>
        <w:ind w:left="1416" w:firstLine="708"/>
      </w:pPr>
      <w:r>
        <w:t>Jenny de Vries: schilderijen</w:t>
      </w:r>
    </w:p>
    <w:p w14:paraId="3D430729" w14:textId="77777777" w:rsidR="00BE0080" w:rsidRDefault="008A133F">
      <w:pPr>
        <w:ind w:left="1416" w:firstLine="708"/>
      </w:pPr>
      <w:r>
        <w:t xml:space="preserve">Marja Benschop: iconen en </w:t>
      </w:r>
      <w:proofErr w:type="gramStart"/>
      <w:r>
        <w:t>botanisch  tekeningen</w:t>
      </w:r>
      <w:proofErr w:type="gramEnd"/>
    </w:p>
    <w:p w14:paraId="4F767AAC" w14:textId="77777777" w:rsidR="00BE0080" w:rsidRDefault="008A133F">
      <w:pPr>
        <w:pStyle w:val="Lijstalinea"/>
      </w:pPr>
      <w:r>
        <w:t xml:space="preserve"> </w:t>
      </w:r>
    </w:p>
    <w:p w14:paraId="0F4CFCF7" w14:textId="77777777" w:rsidR="00BE0080" w:rsidRDefault="008A133F">
      <w:pPr>
        <w:pStyle w:val="Lijstalinea"/>
        <w:numPr>
          <w:ilvl w:val="0"/>
          <w:numId w:val="1"/>
        </w:numPr>
      </w:pPr>
      <w:r>
        <w:t>Locatie: Bosrand 27</w:t>
      </w:r>
    </w:p>
    <w:p w14:paraId="17915976" w14:textId="77777777" w:rsidR="00BE0080" w:rsidRDefault="008A133F">
      <w:pPr>
        <w:pStyle w:val="Lijstalinea"/>
      </w:pPr>
      <w:r>
        <w:t xml:space="preserve">Muziek: Jan </w:t>
      </w:r>
      <w:proofErr w:type="spellStart"/>
      <w:r>
        <w:t>Geijtenbeek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Friends</w:t>
      </w:r>
      <w:proofErr w:type="spellEnd"/>
    </w:p>
    <w:p w14:paraId="3E21D384" w14:textId="77777777" w:rsidR="00BE0080" w:rsidRDefault="008A133F">
      <w:pPr>
        <w:pStyle w:val="Lijstalinea"/>
      </w:pPr>
      <w:r>
        <w:t>Kunstenaars:</w:t>
      </w:r>
      <w:r>
        <w:tab/>
        <w:t xml:space="preserve">Gerard </w:t>
      </w:r>
      <w:proofErr w:type="spellStart"/>
      <w:r>
        <w:t>Geijtenbeek</w:t>
      </w:r>
      <w:proofErr w:type="spellEnd"/>
      <w:r>
        <w:t>: fotografie</w:t>
      </w:r>
    </w:p>
    <w:p w14:paraId="32BC4C04" w14:textId="77777777" w:rsidR="00BE0080" w:rsidRDefault="008A133F">
      <w:pPr>
        <w:pStyle w:val="Lijstalinea"/>
      </w:pPr>
      <w:r>
        <w:tab/>
      </w:r>
      <w:r>
        <w:tab/>
        <w:t xml:space="preserve">Bé </w:t>
      </w:r>
      <w:proofErr w:type="spellStart"/>
      <w:r>
        <w:t>Tenkink</w:t>
      </w:r>
      <w:proofErr w:type="spellEnd"/>
      <w:r>
        <w:t>: schilderijen</w:t>
      </w:r>
    </w:p>
    <w:p w14:paraId="2EBC99A1" w14:textId="7A393985" w:rsidR="008A133F" w:rsidRDefault="008A133F" w:rsidP="008A133F">
      <w:pPr>
        <w:pStyle w:val="Lijstalinea"/>
      </w:pPr>
      <w:r>
        <w:tab/>
      </w:r>
      <w:r>
        <w:tab/>
        <w:t xml:space="preserve">Arnold van </w:t>
      </w:r>
      <w:proofErr w:type="spellStart"/>
      <w:r>
        <w:t>Verseveld</w:t>
      </w:r>
      <w:proofErr w:type="spellEnd"/>
      <w:r>
        <w:t xml:space="preserve">: beelden en schilderijen </w:t>
      </w:r>
    </w:p>
    <w:p w14:paraId="79B05C8E" w14:textId="77777777" w:rsidR="00BE0080" w:rsidRDefault="00BE0080">
      <w:pPr>
        <w:pStyle w:val="Lijstalinea"/>
      </w:pPr>
    </w:p>
    <w:p w14:paraId="7DDBB848" w14:textId="77777777" w:rsidR="00BE0080" w:rsidRDefault="008A133F">
      <w:pPr>
        <w:pStyle w:val="Lijstalinea"/>
        <w:numPr>
          <w:ilvl w:val="0"/>
          <w:numId w:val="1"/>
        </w:numPr>
      </w:pPr>
      <w:r>
        <w:t xml:space="preserve">Locatie: </w:t>
      </w:r>
      <w:proofErr w:type="spellStart"/>
      <w:r>
        <w:t>Reviuslaan</w:t>
      </w:r>
      <w:proofErr w:type="spellEnd"/>
      <w:r>
        <w:t xml:space="preserve"> 14</w:t>
      </w:r>
    </w:p>
    <w:p w14:paraId="7139965E" w14:textId="3926C1C8" w:rsidR="00BE0080" w:rsidRDefault="008A133F">
      <w:pPr>
        <w:pStyle w:val="Lijstalinea"/>
      </w:pPr>
      <w:r>
        <w:t xml:space="preserve">Muziek: Nina </w:t>
      </w:r>
      <w:r w:rsidR="00783E3F">
        <w:t>Kanhai &amp; Dominique Doppenberg</w:t>
      </w:r>
    </w:p>
    <w:p w14:paraId="494A89DC" w14:textId="77777777" w:rsidR="00BE0080" w:rsidRDefault="008A133F">
      <w:pPr>
        <w:pStyle w:val="Lijstalinea"/>
      </w:pPr>
      <w:r>
        <w:t>Kunstenaars:</w:t>
      </w:r>
      <w:r>
        <w:tab/>
        <w:t>Alida van Beek: schilderijen</w:t>
      </w:r>
    </w:p>
    <w:p w14:paraId="4B97A48C" w14:textId="77777777" w:rsidR="00BE0080" w:rsidRDefault="008A133F">
      <w:pPr>
        <w:pStyle w:val="Lijstalinea"/>
      </w:pPr>
      <w:r>
        <w:tab/>
      </w:r>
      <w:r>
        <w:tab/>
        <w:t>Jeanette Drost: papierkunst</w:t>
      </w:r>
    </w:p>
    <w:p w14:paraId="139070B8" w14:textId="77777777" w:rsidR="00BE0080" w:rsidRDefault="008A133F">
      <w:pPr>
        <w:pStyle w:val="Lijstalinea"/>
      </w:pPr>
      <w:r>
        <w:tab/>
      </w:r>
      <w:r>
        <w:tab/>
        <w:t xml:space="preserve">Marijke </w:t>
      </w:r>
      <w:proofErr w:type="spellStart"/>
      <w:r>
        <w:t>Binnekamp</w:t>
      </w:r>
      <w:proofErr w:type="spellEnd"/>
      <w:r>
        <w:t>: schilderijen</w:t>
      </w:r>
    </w:p>
    <w:p w14:paraId="2740FEDD" w14:textId="77777777" w:rsidR="00BE0080" w:rsidRDefault="00BE0080">
      <w:bookmarkStart w:id="0" w:name="__DdeLink__123_4038098284"/>
      <w:bookmarkEnd w:id="0"/>
    </w:p>
    <w:p w14:paraId="037E2AB9" w14:textId="77777777" w:rsidR="00BE0080" w:rsidRDefault="008A133F">
      <w:pPr>
        <w:pStyle w:val="Lijstalinea"/>
        <w:numPr>
          <w:ilvl w:val="0"/>
          <w:numId w:val="1"/>
        </w:numPr>
      </w:pPr>
      <w:r>
        <w:lastRenderedPageBreak/>
        <w:t>Locatie: Bilderdijklaan 24</w:t>
      </w:r>
    </w:p>
    <w:p w14:paraId="1A39A4CB" w14:textId="77777777" w:rsidR="00BE0080" w:rsidRDefault="008A133F">
      <w:pPr>
        <w:ind w:left="360" w:firstLine="348"/>
      </w:pPr>
      <w:r>
        <w:t xml:space="preserve">Muziek: </w:t>
      </w:r>
      <w:proofErr w:type="spellStart"/>
      <w:r>
        <w:t>Melita</w:t>
      </w:r>
      <w:proofErr w:type="spellEnd"/>
      <w:r>
        <w:t xml:space="preserve"> &amp; </w:t>
      </w:r>
      <w:proofErr w:type="spellStart"/>
      <w:r>
        <w:t>Kristando</w:t>
      </w:r>
      <w:proofErr w:type="spellEnd"/>
    </w:p>
    <w:p w14:paraId="3073D251" w14:textId="77777777" w:rsidR="00BE0080" w:rsidRDefault="008A133F">
      <w:pPr>
        <w:pStyle w:val="Lijstalinea"/>
      </w:pPr>
      <w:r>
        <w:t>Kunstenaars:</w:t>
      </w:r>
      <w:r>
        <w:tab/>
      </w:r>
      <w:proofErr w:type="spellStart"/>
      <w:r>
        <w:t>Fineke</w:t>
      </w:r>
      <w:proofErr w:type="spellEnd"/>
      <w:r>
        <w:t xml:space="preserve"> ten </w:t>
      </w:r>
      <w:proofErr w:type="spellStart"/>
      <w:r>
        <w:t>Napel</w:t>
      </w:r>
      <w:proofErr w:type="spellEnd"/>
      <w:r>
        <w:t xml:space="preserve">: beelden en schilderijen </w:t>
      </w:r>
    </w:p>
    <w:p w14:paraId="66584DB5" w14:textId="77777777" w:rsidR="00BE0080" w:rsidRDefault="008A133F">
      <w:pPr>
        <w:pStyle w:val="Lijstalinea"/>
      </w:pPr>
      <w:r>
        <w:tab/>
      </w:r>
      <w:r>
        <w:tab/>
        <w:t xml:space="preserve">Nienke </w:t>
      </w:r>
      <w:proofErr w:type="spellStart"/>
      <w:r>
        <w:t>Busstra</w:t>
      </w:r>
      <w:proofErr w:type="spellEnd"/>
      <w:r>
        <w:t>: tekeningen</w:t>
      </w:r>
    </w:p>
    <w:p w14:paraId="64AA0240" w14:textId="77777777" w:rsidR="00BE0080" w:rsidRDefault="008A133F">
      <w:pPr>
        <w:pStyle w:val="Lijstalinea"/>
      </w:pPr>
      <w:r>
        <w:tab/>
      </w:r>
      <w:r>
        <w:tab/>
      </w:r>
      <w:proofErr w:type="spellStart"/>
      <w:r>
        <w:t>Jolette</w:t>
      </w:r>
      <w:proofErr w:type="spellEnd"/>
      <w:r>
        <w:t xml:space="preserve"> van Eijsden: schilderijen</w:t>
      </w:r>
    </w:p>
    <w:p w14:paraId="692547DC" w14:textId="77777777" w:rsidR="00BE0080" w:rsidRDefault="00BE0080">
      <w:pPr>
        <w:pStyle w:val="Lijstalinea"/>
      </w:pPr>
    </w:p>
    <w:p w14:paraId="5642B15D" w14:textId="77777777" w:rsidR="00BE0080" w:rsidRDefault="008A133F">
      <w:pPr>
        <w:pStyle w:val="Lijstalinea"/>
        <w:numPr>
          <w:ilvl w:val="0"/>
          <w:numId w:val="1"/>
        </w:numPr>
      </w:pPr>
      <w:r>
        <w:t>Locatie: Harderwijkerweg 33</w:t>
      </w:r>
    </w:p>
    <w:p w14:paraId="579B32F2" w14:textId="77777777" w:rsidR="00BE0080" w:rsidRDefault="008A133F">
      <w:pPr>
        <w:pStyle w:val="Lijstalinea"/>
      </w:pPr>
      <w:r>
        <w:t xml:space="preserve">Muziek: Duo New </w:t>
      </w:r>
      <w:proofErr w:type="spellStart"/>
      <w:r>
        <w:t>Night</w:t>
      </w:r>
      <w:proofErr w:type="spellEnd"/>
      <w:r>
        <w:t xml:space="preserve"> Era</w:t>
      </w:r>
    </w:p>
    <w:p w14:paraId="77FE58E9" w14:textId="77777777" w:rsidR="00BE0080" w:rsidRDefault="008A133F">
      <w:pPr>
        <w:pStyle w:val="Lijstalinea"/>
      </w:pPr>
      <w:r>
        <w:t>Kunstenaars:</w:t>
      </w:r>
      <w:r>
        <w:tab/>
        <w:t>Bert Visser: fotografie</w:t>
      </w:r>
      <w:r>
        <w:br/>
      </w:r>
      <w:r>
        <w:tab/>
      </w:r>
      <w:r>
        <w:tab/>
        <w:t xml:space="preserve">Paula de Zwaan: </w:t>
      </w:r>
      <w:proofErr w:type="spellStart"/>
      <w:r>
        <w:t>mozaïk</w:t>
      </w:r>
      <w:proofErr w:type="spellEnd"/>
    </w:p>
    <w:p w14:paraId="73A5CB2B" w14:textId="77777777" w:rsidR="00BE0080" w:rsidRDefault="008A133F">
      <w:pPr>
        <w:pStyle w:val="Lijstalinea"/>
      </w:pPr>
      <w:r>
        <w:tab/>
      </w:r>
      <w:r>
        <w:tab/>
        <w:t xml:space="preserve">Petri van Putten: keramiek </w:t>
      </w:r>
    </w:p>
    <w:p w14:paraId="3A701972" w14:textId="77777777" w:rsidR="00BE0080" w:rsidRDefault="008A133F">
      <w:pPr>
        <w:pStyle w:val="Lijstalinea"/>
      </w:pPr>
      <w:r>
        <w:tab/>
      </w:r>
      <w:r>
        <w:tab/>
        <w:t>Kees van de Reep: beelden</w:t>
      </w:r>
    </w:p>
    <w:p w14:paraId="798D08BF" w14:textId="77777777" w:rsidR="00BE0080" w:rsidRDefault="008A133F">
      <w:pPr>
        <w:pStyle w:val="Lijstalinea"/>
      </w:pPr>
      <w:r>
        <w:tab/>
      </w:r>
      <w:r>
        <w:tab/>
        <w:t>Gerrie van de Reep: sieraden, edelstenen slijpen</w:t>
      </w:r>
    </w:p>
    <w:p w14:paraId="32957B87" w14:textId="77777777" w:rsidR="00BE0080" w:rsidRDefault="00BE0080">
      <w:pPr>
        <w:pStyle w:val="Lijstalinea"/>
      </w:pPr>
    </w:p>
    <w:p w14:paraId="2BB0B280" w14:textId="77777777" w:rsidR="00BE0080" w:rsidRDefault="008A133F">
      <w:pPr>
        <w:pStyle w:val="Lijstalinea"/>
        <w:numPr>
          <w:ilvl w:val="0"/>
          <w:numId w:val="1"/>
        </w:numPr>
      </w:pPr>
      <w:r>
        <w:t xml:space="preserve">Locatie: Amalia van </w:t>
      </w:r>
      <w:proofErr w:type="spellStart"/>
      <w:r>
        <w:t>Solmslaan</w:t>
      </w:r>
      <w:proofErr w:type="spellEnd"/>
      <w:r>
        <w:t xml:space="preserve"> 12</w:t>
      </w:r>
    </w:p>
    <w:p w14:paraId="34BCA4C7" w14:textId="77777777" w:rsidR="00BE0080" w:rsidRDefault="008A133F">
      <w:pPr>
        <w:pStyle w:val="Lijstalinea"/>
      </w:pPr>
      <w:r>
        <w:t xml:space="preserve">Muziek: Duo </w:t>
      </w:r>
      <w:proofErr w:type="spellStart"/>
      <w:r>
        <w:t>Refill</w:t>
      </w:r>
      <w:proofErr w:type="spellEnd"/>
    </w:p>
    <w:p w14:paraId="440A3CAF" w14:textId="77777777" w:rsidR="00BE0080" w:rsidRDefault="008A133F">
      <w:pPr>
        <w:pStyle w:val="Lijstalinea"/>
      </w:pPr>
      <w:r>
        <w:t>Kunstenaars:</w:t>
      </w:r>
      <w:r>
        <w:tab/>
        <w:t>Inge Mulder: schilderijen</w:t>
      </w:r>
    </w:p>
    <w:p w14:paraId="57C6EFF9" w14:textId="77777777" w:rsidR="00BE0080" w:rsidRDefault="008A133F">
      <w:pPr>
        <w:pStyle w:val="Lijstalinea"/>
      </w:pPr>
      <w:r>
        <w:tab/>
      </w:r>
      <w:r>
        <w:tab/>
        <w:t xml:space="preserve">Marijke </w:t>
      </w:r>
      <w:proofErr w:type="spellStart"/>
      <w:r>
        <w:t>Sondorp</w:t>
      </w:r>
      <w:proofErr w:type="spellEnd"/>
      <w:r>
        <w:t>: schilderijen</w:t>
      </w:r>
    </w:p>
    <w:p w14:paraId="05F0FA9A" w14:textId="77777777" w:rsidR="00BE0080" w:rsidRDefault="008A133F">
      <w:pPr>
        <w:pStyle w:val="Lijstalinea"/>
      </w:pPr>
      <w:r>
        <w:tab/>
      </w:r>
      <w:r>
        <w:tab/>
        <w:t xml:space="preserve">Marjan Lubberts: assemblage/kandelaar </w:t>
      </w:r>
    </w:p>
    <w:p w14:paraId="08CAA2F1" w14:textId="77777777" w:rsidR="00BE0080" w:rsidRDefault="00BE0080">
      <w:pPr>
        <w:pStyle w:val="Lijstalinea"/>
      </w:pPr>
    </w:p>
    <w:p w14:paraId="60D9A57B" w14:textId="77777777" w:rsidR="00BE0080" w:rsidRDefault="008A133F">
      <w:pPr>
        <w:pStyle w:val="Lijstalinea"/>
        <w:numPr>
          <w:ilvl w:val="0"/>
          <w:numId w:val="1"/>
        </w:numPr>
      </w:pPr>
      <w:r>
        <w:t>Locatie: Hortensialaan 3</w:t>
      </w:r>
    </w:p>
    <w:p w14:paraId="18AE46CA" w14:textId="77777777" w:rsidR="00BE0080" w:rsidRDefault="008A133F">
      <w:pPr>
        <w:pStyle w:val="Lijstalinea"/>
      </w:pPr>
      <w:r>
        <w:t xml:space="preserve">Muziek: Professor Peter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Tubaman</w:t>
      </w:r>
      <w:proofErr w:type="spellEnd"/>
    </w:p>
    <w:p w14:paraId="70DE6475" w14:textId="77777777" w:rsidR="00BE0080" w:rsidRDefault="008A133F">
      <w:pPr>
        <w:pStyle w:val="Lijstalinea"/>
      </w:pPr>
      <w:r>
        <w:t>Kunstenaars:</w:t>
      </w:r>
      <w:r>
        <w:tab/>
        <w:t xml:space="preserve">Suze </w:t>
      </w:r>
      <w:proofErr w:type="spellStart"/>
      <w:r>
        <w:t>Termaat</w:t>
      </w:r>
      <w:proofErr w:type="spellEnd"/>
      <w:r>
        <w:t>: textielkunst</w:t>
      </w:r>
    </w:p>
    <w:p w14:paraId="1EC0DBBC" w14:textId="77777777" w:rsidR="00BE0080" w:rsidRDefault="008A133F">
      <w:pPr>
        <w:pStyle w:val="Lijstalinea"/>
      </w:pPr>
      <w:r>
        <w:tab/>
      </w:r>
      <w:r>
        <w:tab/>
        <w:t xml:space="preserve">Wilma Steenbeek: schilderijen </w:t>
      </w:r>
    </w:p>
    <w:p w14:paraId="67BA7F41" w14:textId="77777777" w:rsidR="00BE0080" w:rsidRDefault="008A133F">
      <w:pPr>
        <w:pStyle w:val="Lijstalinea"/>
        <w:ind w:left="1428" w:firstLine="696"/>
      </w:pPr>
      <w:r>
        <w:t>Hugo Koole: schilderijen</w:t>
      </w:r>
    </w:p>
    <w:p w14:paraId="78B0D726" w14:textId="77777777" w:rsidR="00BE0080" w:rsidRDefault="00BE0080">
      <w:pPr>
        <w:pStyle w:val="Lijstalinea"/>
      </w:pPr>
      <w:bookmarkStart w:id="1" w:name="__DdeLink__127_4038098284"/>
      <w:bookmarkEnd w:id="1"/>
    </w:p>
    <w:sectPr w:rsidR="00BE008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1"/>
    <w:family w:val="roman"/>
    <w:pitch w:val="variable"/>
  </w:font>
  <w:font w:name="Noto Sans SC Regular"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94B8B"/>
    <w:multiLevelType w:val="multilevel"/>
    <w:tmpl w:val="CAE421E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6EF75B7"/>
    <w:multiLevelType w:val="multilevel"/>
    <w:tmpl w:val="66762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80"/>
    <w:rsid w:val="00783E3F"/>
    <w:rsid w:val="008A133F"/>
    <w:rsid w:val="00B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230226"/>
  <w15:docId w15:val="{40E81B69-C89F-C04B-A297-98CA6945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Link">
    <w:name w:val="Internet Link"/>
    <w:basedOn w:val="Standaardalinea-lettertype"/>
    <w:uiPriority w:val="99"/>
    <w:unhideWhenUsed/>
    <w:qFormat/>
    <w:rsid w:val="00255D0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255D0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02406"/>
    <w:rPr>
      <w:color w:val="954F72" w:themeColor="followedHyperlink"/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Noto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Noto Sans"/>
    </w:rPr>
  </w:style>
  <w:style w:type="paragraph" w:styleId="Lijstalinea">
    <w:name w:val="List Paragraph"/>
    <w:basedOn w:val="Standaard"/>
    <w:uiPriority w:val="34"/>
    <w:qFormat/>
    <w:rsid w:val="00906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 Engelsman</dc:creator>
  <dc:description/>
  <cp:lastModifiedBy>Pim Engelsman</cp:lastModifiedBy>
  <cp:revision>2</cp:revision>
  <cp:lastPrinted>2025-07-05T12:57:00Z</cp:lastPrinted>
  <dcterms:created xsi:type="dcterms:W3CDTF">2025-07-05T12:59:00Z</dcterms:created>
  <dcterms:modified xsi:type="dcterms:W3CDTF">2025-07-05T12:59:00Z</dcterms:modified>
  <dc:language>nl-NL</dc:language>
</cp:coreProperties>
</file>